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C7C7A" w:rsidRDefault="00FC7C7A" w:rsidP="00FC7C7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0760E" w:rsidRPr="007A6412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A6412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565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A6412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7C7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2023-12-27T12:52:00Z</dcterms:modified>
</cp:coreProperties>
</file>